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2067"/>
        <w:tblOverlap w:val="never"/>
        <w:tblW w:w="13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  <w:gridCol w:w="2988"/>
      </w:tblGrid>
      <w:tr w:rsidR="002863A4" w:rsidRPr="002863A4" w:rsidTr="002863A4">
        <w:tc>
          <w:tcPr>
            <w:tcW w:w="1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Lesson Purpose: </w:t>
            </w: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[Circle One]       Reading Efficiently       </w:t>
            </w:r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 Critically</w:t>
            </w: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Student will evaluate and select a research question and quality websites to answer the question.  </w:t>
            </w: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Challenge:</w:t>
            </w:r>
            <w:r w:rsidRPr="00286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How do seals move?  How can we find out?</w:t>
            </w: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3A4" w:rsidRPr="002863A4" w:rsidTr="002863A4">
        <w:tc>
          <w:tcPr>
            <w:tcW w:w="13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Anchor text(s):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86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kidrex.org</w:t>
              </w:r>
            </w:hyperlink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86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youtube.com/</w:t>
              </w:r>
              <w:proofErr w:type="spellStart"/>
              <w:r w:rsidRPr="00286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watch?v</w:t>
              </w:r>
              <w:proofErr w:type="spellEnd"/>
              <w:r w:rsidRPr="00286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=uEmz2HXyrY8</w:t>
              </w:r>
            </w:hyperlink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(to clarify after reading)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3A4" w:rsidRPr="002863A4" w:rsidTr="002863A4">
        <w:tc>
          <w:tcPr>
            <w:tcW w:w="10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A4" w:rsidRPr="002863A4" w:rsidRDefault="002863A4" w:rsidP="00286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commentary during the think-aloud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A4" w:rsidRPr="002863A4" w:rsidRDefault="002863A4" w:rsidP="00286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Strategies modeled/practiced</w:t>
            </w:r>
          </w:p>
        </w:tc>
      </w:tr>
      <w:tr w:rsidR="002863A4" w:rsidRPr="002863A4" w:rsidTr="002863A4">
        <w:tc>
          <w:tcPr>
            <w:tcW w:w="10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MODEL: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Type in the question </w:t>
            </w:r>
            <w:proofErr w:type="spellStart"/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Anola</w:t>
            </w:r>
            <w:proofErr w:type="spellEnd"/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came up with last time on </w:t>
            </w:r>
            <w:proofErr w:type="spellStart"/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kidrex</w:t>
            </w:r>
            <w:proofErr w:type="spellEnd"/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 you scroll through the search results talk about how the question might not be specific enough to find us what we want to know.  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"Let's try rewording our question to make it more specific to our research."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Type in "What adaptations do seals have that help them move"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Look through search results analyzing what sites have the </w:t>
            </w:r>
            <w:proofErr w:type="spellStart"/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infomation</w:t>
            </w:r>
            <w:proofErr w:type="spellEnd"/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we want.  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Steer her toward </w:t>
            </w:r>
            <w:hyperlink r:id="rId7" w:history="1">
              <w:r w:rsidRPr="00286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abc.net.au/oceans/seals/adaptations.htm</w:t>
              </w:r>
            </w:hyperlink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-Does it look like it has the information we want on it?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-Does it look credible (look at site publisher)? How do we know?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(try to have </w:t>
            </w:r>
            <w:proofErr w:type="spellStart"/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Anola</w:t>
            </w:r>
            <w:proofErr w:type="spellEnd"/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control as much of the search as possible today- she walks me through what to do)</w:t>
            </w: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Questioning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Evaluating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Revising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3A4" w:rsidRPr="002863A4" w:rsidTr="002863A4">
        <w:tc>
          <w:tcPr>
            <w:tcW w:w="10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PRACTICE: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If time allows ask a question about a specific type of seal. 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Have </w:t>
            </w:r>
            <w:proofErr w:type="spellStart"/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Anola</w:t>
            </w:r>
            <w:proofErr w:type="spellEnd"/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run the search this time and revise and evaluate the question and websites</w:t>
            </w: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Same as modeled </w:t>
            </w:r>
          </w:p>
        </w:tc>
      </w:tr>
      <w:tr w:rsidR="002863A4" w:rsidRPr="002863A4" w:rsidTr="002863A4">
        <w:tc>
          <w:tcPr>
            <w:tcW w:w="10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REFLECT: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 made our second question better than the first?  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 makes some sites more credible than others?  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 do I need to look for on the search results page to see if the site will work?  What should I look for on the website to see if the site will work?</w:t>
            </w: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Evaluation 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Questioning</w:t>
            </w: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3A4" w:rsidRPr="002863A4" w:rsidRDefault="002863A4" w:rsidP="0028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Reflecting on own work</w:t>
            </w:r>
          </w:p>
        </w:tc>
      </w:tr>
    </w:tbl>
    <w:p w:rsidR="002863A4" w:rsidRPr="002863A4" w:rsidRDefault="002863A4" w:rsidP="002863A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5064AE"/>
          <w:sz w:val="43"/>
          <w:szCs w:val="43"/>
        </w:rPr>
      </w:pPr>
      <w:r w:rsidRPr="002863A4">
        <w:rPr>
          <w:rFonts w:ascii="Trebuchet MS" w:eastAsia="Times New Roman" w:hAnsi="Trebuchet MS" w:cs="Times New Roman"/>
          <w:b/>
          <w:bCs/>
          <w:color w:val="5064AE"/>
          <w:sz w:val="43"/>
          <w:szCs w:val="43"/>
        </w:rPr>
        <w:t>Lesson Template</w:t>
      </w:r>
    </w:p>
    <w:p w:rsidR="002863A4" w:rsidRPr="002863A4" w:rsidRDefault="002863A4" w:rsidP="002863A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2863A4">
        <w:rPr>
          <w:rFonts w:ascii="Tahoma" w:eastAsia="Times New Roman" w:hAnsi="Tahoma" w:cs="Tahoma"/>
          <w:color w:val="000000"/>
          <w:sz w:val="27"/>
          <w:szCs w:val="27"/>
        </w:rPr>
        <w:t xml:space="preserve">Warm-up: Running record with level 24 </w:t>
      </w:r>
      <w:proofErr w:type="gramStart"/>
      <w:r w:rsidRPr="002863A4">
        <w:rPr>
          <w:rFonts w:ascii="Tahoma" w:eastAsia="Times New Roman" w:hAnsi="Tahoma" w:cs="Tahoma"/>
          <w:color w:val="000000"/>
          <w:sz w:val="27"/>
          <w:szCs w:val="27"/>
        </w:rPr>
        <w:t>text</w:t>
      </w:r>
      <w:proofErr w:type="gramEnd"/>
      <w:r w:rsidRPr="002863A4">
        <w:rPr>
          <w:rFonts w:ascii="Tahoma" w:eastAsia="Times New Roman" w:hAnsi="Tahoma" w:cs="Tahoma"/>
          <w:color w:val="000000"/>
          <w:sz w:val="27"/>
          <w:szCs w:val="27"/>
        </w:rPr>
        <w:t>.  </w:t>
      </w:r>
    </w:p>
    <w:tbl>
      <w:tblPr>
        <w:tblW w:w="149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5"/>
      </w:tblGrid>
      <w:tr w:rsidR="002863A4" w:rsidRPr="002863A4" w:rsidTr="002863A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63A4" w:rsidRPr="002863A4" w:rsidRDefault="002863A4" w:rsidP="00286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062E" w:rsidRDefault="008D062E"/>
    <w:sectPr w:rsidR="008D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4"/>
    <w:rsid w:val="002863A4"/>
    <w:rsid w:val="008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c.net.au/oceans/seals/adaptat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be.com/watch?v=uEmz2HXyrY8" TargetMode="External"/><Relationship Id="rId5" Type="http://schemas.openxmlformats.org/officeDocument/2006/relationships/hyperlink" Target="http://kidrex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1</cp:revision>
  <dcterms:created xsi:type="dcterms:W3CDTF">2013-12-09T03:38:00Z</dcterms:created>
  <dcterms:modified xsi:type="dcterms:W3CDTF">2013-12-09T03:38:00Z</dcterms:modified>
</cp:coreProperties>
</file>